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4C2" w:rsidRDefault="009414C2" w:rsidP="009414C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bookmarkStart w:id="0" w:name="_GoBack"/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9414C2" w:rsidRDefault="009414C2" w:rsidP="009414C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9414C2" w:rsidTr="009414C2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414C2" w:rsidRDefault="009414C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414C2" w:rsidRDefault="009414C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9414C2" w:rsidTr="009414C2">
        <w:trPr>
          <w:trHeight w:val="600"/>
        </w:trPr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414C2" w:rsidRDefault="009414C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414C2" w:rsidRDefault="009414C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414C2" w:rsidRDefault="009414C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414C2" w:rsidRDefault="009414C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7</w:t>
            </w:r>
          </w:p>
        </w:tc>
      </w:tr>
    </w:tbl>
    <w:p w:rsidR="009414C2" w:rsidRDefault="009414C2" w:rsidP="009414C2"/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7657"/>
      </w:tblGrid>
      <w:tr w:rsidR="009414C2" w:rsidTr="009414C2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414C2" w:rsidRDefault="009414C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414C2" w:rsidRPr="009414C2" w:rsidRDefault="009414C2" w:rsidP="009414C2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Жүмлиниң ейтилишиға қарап бөлүнүши</w:t>
            </w:r>
          </w:p>
        </w:tc>
      </w:tr>
      <w:tr w:rsidR="009414C2" w:rsidTr="009414C2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414C2" w:rsidRDefault="009414C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414C2" w:rsidRDefault="009414C2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Адимий қәдрийәтләр   </w:t>
            </w:r>
          </w:p>
        </w:tc>
      </w:tr>
      <w:tr w:rsidR="009414C2" w:rsidTr="009414C2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414C2" w:rsidRDefault="009414C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414C2" w:rsidRDefault="009414C2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9414C2" w:rsidRDefault="009414C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«Уйғур тили», 4-синип. « Атамұра», 2019-ж.  50-52- бәтләр</w:t>
            </w:r>
          </w:p>
        </w:tc>
      </w:tr>
      <w:tr w:rsidR="009414C2" w:rsidTr="009414C2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9414C2" w:rsidRDefault="009414C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414C2" w:rsidRDefault="009414C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</w:p>
        </w:tc>
      </w:tr>
      <w:tr w:rsidR="009414C2" w:rsidTr="009414C2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9414C2" w:rsidRDefault="009414C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414C2" w:rsidRDefault="009414C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 w:rsidR="00357B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51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</w:t>
            </w:r>
          </w:p>
        </w:tc>
      </w:tr>
      <w:tr w:rsidR="009414C2" w:rsidRPr="000E73CE" w:rsidTr="009414C2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414C2" w:rsidRDefault="009414C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414C2" w:rsidRDefault="009414C2" w:rsidP="009414C2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 жүмлиниң ейтилишиға қарап  бөлүнүши    билән тонушуп,    жүмлиләрниң мәнасиға қарап ажритишни   үгинисиләр.  .      </w:t>
            </w:r>
          </w:p>
        </w:tc>
      </w:tr>
      <w:tr w:rsidR="009414C2" w:rsidTr="009414C2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414C2" w:rsidRDefault="009414C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414C2" w:rsidRDefault="009414C2" w:rsidP="009414C2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</w:t>
            </w:r>
          </w:p>
        </w:tc>
      </w:tr>
      <w:tr w:rsidR="009414C2" w:rsidRPr="000E73CE" w:rsidTr="009414C2">
        <w:trPr>
          <w:trHeight w:val="236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414C2" w:rsidRDefault="009414C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14C2" w:rsidRPr="009414C2" w:rsidRDefault="009414C2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414C2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Биз жүмлә арқилиқ өз ой-пикримизни баян қилимиз, бирәр  нәрсә һәққидә хәвәр берииз, сораймиз, илтимас қилимиз, әзидә буйруқ қилимиз. Һис –туйғумизни , истәк-хаһишимизни башқиларға билдүримиз. </w:t>
            </w:r>
          </w:p>
          <w:p w:rsidR="009414C2" w:rsidRPr="009414C2" w:rsidRDefault="009414C2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414C2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Жүмлиләр ейтилишиға қарап </w:t>
            </w:r>
            <w:r w:rsidRPr="009414C2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хәвәр, соал, үндәш</w:t>
            </w:r>
            <w:r w:rsidRPr="009414C2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болуп, үчкә бөлүниду.</w:t>
            </w:r>
          </w:p>
          <w:p w:rsidR="009414C2" w:rsidRPr="009414C2" w:rsidRDefault="009414C2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414C2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Хәвәр жүмлидин кейин </w:t>
            </w:r>
            <w:r w:rsidR="000E73C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чекит </w:t>
            </w:r>
            <w:r w:rsidR="000E73CE" w:rsidRPr="000E73C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(</w:t>
            </w:r>
            <w:r w:rsidR="000E73C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.</w:t>
            </w:r>
            <w:r w:rsidR="000E73CE" w:rsidRPr="000E73C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)</w:t>
            </w: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9414C2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қоюлиду.</w:t>
            </w:r>
            <w:r w:rsidR="00844CE5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Мәсилән: «Яхши сз- ташни ярар» дәйду даналар.</w:t>
            </w:r>
          </w:p>
          <w:p w:rsidR="009414C2" w:rsidRPr="00844CE5" w:rsidRDefault="009414C2">
            <w:pPr>
              <w:tabs>
                <w:tab w:val="left" w:pos="1785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414C2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Соал жүмлидин кейин</w:t>
            </w:r>
            <w:r w:rsidR="000E73C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соал  </w:t>
            </w:r>
            <w:r w:rsidR="000E73CE" w:rsidRPr="000E73C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(</w:t>
            </w:r>
            <w:r w:rsidR="000E73C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?</w:t>
            </w:r>
            <w:r w:rsidR="000E73CE" w:rsidRPr="000E73C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)</w:t>
            </w: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844CE5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бәлгүси қоюлиду.</w:t>
            </w: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844CE5" w:rsidRPr="00844CE5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Соал жүмлә соал мәнасида оқулиду.</w:t>
            </w:r>
            <w:r w:rsidR="00844CE5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Мәсилән:  Кәчүрисиз, бу әйнәк сизниңму?</w:t>
            </w:r>
          </w:p>
          <w:p w:rsidR="009414C2" w:rsidRPr="00844CE5" w:rsidRDefault="00844CE5" w:rsidP="00844CE5">
            <w:pPr>
              <w:tabs>
                <w:tab w:val="left" w:pos="1785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  Үндәш жүмлиниң ахириға </w:t>
            </w:r>
            <w:r w:rsidR="000E73CE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үндәш </w:t>
            </w:r>
            <w:r w:rsidR="000E73CE" w:rsidRPr="000E73CE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(</w:t>
            </w:r>
            <w:r w:rsidR="000E73CE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!</w:t>
            </w:r>
            <w:r w:rsidR="000E73CE" w:rsidRPr="000E73CE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бәлгүси қоюлиду. Мәсилән: Течлиқ мана шундақ муққәдәс сөз</w:t>
            </w:r>
            <w:r w:rsidRPr="00844C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!</w:t>
            </w:r>
          </w:p>
          <w:p w:rsidR="009414C2" w:rsidRPr="000E73CE" w:rsidRDefault="00844CE5" w:rsidP="00844CE5">
            <w:pPr>
              <w:tabs>
                <w:tab w:val="left" w:pos="1785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Үндәш жүмлә көтирәңгү аваз билән оқулиду.</w:t>
            </w:r>
          </w:p>
        </w:tc>
      </w:tr>
      <w:tr w:rsidR="009414C2" w:rsidRPr="000E73CE" w:rsidTr="009414C2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9414C2" w:rsidRDefault="009414C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414C2" w:rsidRDefault="009414C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</w:t>
            </w:r>
            <w:r w:rsidR="00844CE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4-синиплири үчүн дәрисликниң </w:t>
            </w:r>
            <w:r w:rsidR="00844CE5" w:rsidRPr="00844CE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50</w:t>
            </w:r>
            <w:r w:rsidR="00844CE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-5</w:t>
            </w:r>
            <w:r w:rsidR="00844CE5" w:rsidRPr="00844CE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-бәтлиридин  оқуп алалайсиләр.</w:t>
            </w:r>
          </w:p>
        </w:tc>
      </w:tr>
      <w:tr w:rsidR="009414C2" w:rsidRPr="009414C2" w:rsidTr="009414C2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414C2" w:rsidRDefault="009414C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 тапшурмилири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14C2" w:rsidRDefault="009414C2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1 –тапшурма. </w:t>
            </w:r>
            <w:r w:rsidR="00844CE5" w:rsidRPr="00844CE5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О</w:t>
            </w:r>
            <w:r w:rsidR="00844CE5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қуңлар. Шеирни жүмлә шәклигә кәлтүрүп йезиңлар.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9414C2" w:rsidRPr="00844CE5" w:rsidRDefault="009414C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</w:t>
            </w:r>
            <w:r w:rsidR="00844CE5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                                        </w:t>
            </w:r>
            <w:r w:rsidR="00844CE5" w:rsidRPr="00844C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Уга</w:t>
            </w:r>
          </w:p>
          <w:p w:rsidR="009414C2" w:rsidRDefault="00844CE5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Бүк дәрәқтә жүп уга,</w:t>
            </w:r>
          </w:p>
          <w:p w:rsidR="00844CE5" w:rsidRDefault="00844CE5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Қалған еди күзлүги.</w:t>
            </w:r>
          </w:p>
          <w:p w:rsidR="00844CE5" w:rsidRDefault="00844CE5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Тунжа баһар қушлири,</w:t>
            </w:r>
          </w:p>
          <w:p w:rsidR="00844CE5" w:rsidRDefault="00844CE5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Келип шуни издиди.</w:t>
            </w:r>
          </w:p>
          <w:p w:rsidR="00844CE5" w:rsidRDefault="00844CE5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  <w:p w:rsidR="00844CE5" w:rsidRDefault="00844CE5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lastRenderedPageBreak/>
              <w:t xml:space="preserve">Ялғуз уга қиш күни, </w:t>
            </w:r>
          </w:p>
          <w:p w:rsidR="00844CE5" w:rsidRDefault="00844CE5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Вәйран болған боранда.</w:t>
            </w:r>
          </w:p>
          <w:p w:rsidR="00844CE5" w:rsidRDefault="00844CE5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Кинәр һели қуш шуни,</w:t>
            </w:r>
          </w:p>
          <w:p w:rsidR="00844CE5" w:rsidRPr="00844CE5" w:rsidRDefault="00844CE5">
            <w:pP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Көрсәм дегән арманда.                     </w:t>
            </w:r>
            <w:r w:rsidRPr="00844CE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kk-KZ" w:eastAsia="ru-RU"/>
              </w:rPr>
              <w:t>Мәшүр Жәлилов</w:t>
            </w:r>
          </w:p>
          <w:p w:rsidR="009414C2" w:rsidRDefault="009414C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9414C2" w:rsidRDefault="009414C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9414C2" w:rsidRDefault="009414C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9414C2" w:rsidRDefault="009414C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9414C2" w:rsidRDefault="009414C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9414C2" w:rsidRDefault="009414C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9414C2" w:rsidRPr="00844CE5" w:rsidRDefault="009414C2" w:rsidP="00844CE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9414C2" w:rsidRDefault="009414C2" w:rsidP="00844CE5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2-тапшурма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.</w:t>
            </w:r>
            <w:r w:rsidR="00844CE5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="00202AA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51-бәттики 37-көнүкмидә берилгән мәтинни оқуп, еғизчә түрдә соалларға жавап бериңлар.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</w:t>
            </w:r>
            <w:r w:rsidR="00844CE5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9414C2" w:rsidRDefault="009414C2">
            <w:pPr>
              <w:tabs>
                <w:tab w:val="left" w:pos="315"/>
              </w:tabs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202AAC" w:rsidRDefault="00202AAC" w:rsidP="00202AAC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3-тапшурма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.  Жүмлиләрни оқуңлар. Хата қоюлған тиниш бәлгүлирини түзитип, чирайлиқ көчирип йезиңлар.</w:t>
            </w:r>
          </w:p>
          <w:p w:rsidR="00202AAC" w:rsidRPr="00202AAC" w:rsidRDefault="00202AAC" w:rsidP="00202AAC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1. Әссаламу әлләйкүм, женим бова</w:t>
            </w:r>
            <w:r w:rsidRPr="00202AA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!</w:t>
            </w:r>
          </w:p>
          <w:p w:rsidR="00202AAC" w:rsidRDefault="00202AAC" w:rsidP="00202AAC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2. Балилар,дәристә диққәтчан болуңлар</w:t>
            </w:r>
            <w:r w:rsidRPr="00357BB5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!</w:t>
            </w:r>
          </w:p>
          <w:p w:rsidR="00202AAC" w:rsidRDefault="00202AAC" w:rsidP="00202AAC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3. Һасанжан хапа болмиғин, сениң билән театрға баралмаймән?</w:t>
            </w:r>
          </w:p>
          <w:p w:rsidR="00202AAC" w:rsidRPr="00202AAC" w:rsidRDefault="00202AAC" w:rsidP="00202AAC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4. Бүгүн истираһәт беғиға барайли</w:t>
            </w:r>
            <w:r w:rsidRPr="00202AA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!</w:t>
            </w:r>
          </w:p>
          <w:p w:rsidR="00202AAC" w:rsidRPr="00202AAC" w:rsidRDefault="00202AAC" w:rsidP="00202AAC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202AA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.Апа</w:t>
            </w:r>
            <w:r w:rsidRPr="00202AA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!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Маңа қочақ елип бериңа </w:t>
            </w:r>
            <w:r w:rsidRPr="00202AA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!</w:t>
            </w:r>
          </w:p>
          <w:p w:rsidR="00202AAC" w:rsidRPr="00202AAC" w:rsidRDefault="00202AAC" w:rsidP="00202AAC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202AA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6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. Яхшилиқ йәрдә қалмайду.</w:t>
            </w:r>
          </w:p>
          <w:p w:rsidR="00202AAC" w:rsidRDefault="00202AAC">
            <w:pPr>
              <w:tabs>
                <w:tab w:val="left" w:pos="315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9414C2" w:rsidRDefault="009414C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9414C2" w:rsidRDefault="009414C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9414C2" w:rsidRDefault="009414C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9414C2" w:rsidRDefault="009414C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9414C2" w:rsidRDefault="009414C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9414C2" w:rsidRDefault="009414C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9414C2" w:rsidRDefault="009414C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9414C2" w:rsidRPr="00202AAC" w:rsidRDefault="00202AAC" w:rsidP="00202AAC">
            <w:pPr>
              <w:tabs>
                <w:tab w:val="left" w:pos="244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9414C2" w:rsidRPr="000E73CE" w:rsidTr="009414C2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414C2" w:rsidRDefault="009414C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Муәллим билән әкси бағлиниш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414C2" w:rsidRDefault="009414C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9414C2" w:rsidRDefault="009414C2" w:rsidP="009414C2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9414C2" w:rsidRDefault="009414C2" w:rsidP="009414C2">
      <w:pPr>
        <w:rPr>
          <w:lang w:val="kk-KZ"/>
        </w:rPr>
      </w:pPr>
    </w:p>
    <w:bookmarkEnd w:id="0"/>
    <w:p w:rsidR="00B55DF6" w:rsidRPr="009414C2" w:rsidRDefault="00B55DF6">
      <w:pPr>
        <w:rPr>
          <w:lang w:val="kk-KZ"/>
        </w:rPr>
      </w:pPr>
    </w:p>
    <w:sectPr w:rsidR="00B55DF6" w:rsidRPr="00941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4C2"/>
    <w:rsid w:val="000E73CE"/>
    <w:rsid w:val="00202AAC"/>
    <w:rsid w:val="00357BB5"/>
    <w:rsid w:val="00844CE5"/>
    <w:rsid w:val="009414C2"/>
    <w:rsid w:val="00B5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4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14C2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1">
    <w:name w:val="Table Normal1"/>
    <w:rsid w:val="009414C2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1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4C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4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14C2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1">
    <w:name w:val="Table Normal1"/>
    <w:rsid w:val="009414C2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1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4C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5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6</cp:revision>
  <dcterms:created xsi:type="dcterms:W3CDTF">2020-08-06T16:19:00Z</dcterms:created>
  <dcterms:modified xsi:type="dcterms:W3CDTF">2020-08-07T14:56:00Z</dcterms:modified>
</cp:coreProperties>
</file>